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422FEB0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E517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645F0F">
              <w:rPr>
                <w:rFonts w:ascii="Tw Cen MT" w:hAnsi="Tw Cen MT" w:cs="Times New Roman"/>
                <w:b/>
                <w:sz w:val="28"/>
                <w:szCs w:val="28"/>
              </w:rPr>
              <w:t>9OE1CE09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429A92BA" w:rsidR="00E932E4" w:rsidRPr="00763FF5" w:rsidRDefault="00DE517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43800F9D" w:rsidR="006D45DE" w:rsidRDefault="00DE5179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6A24455F" w:rsidR="00210720" w:rsidRPr="004A25E7" w:rsidRDefault="00645F0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SMART CITIES</w:t>
      </w:r>
    </w:p>
    <w:p w14:paraId="2B71DFFB" w14:textId="1A1241FC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3D7B312A" w14:textId="7054D649" w:rsidR="002F3861" w:rsidRDefault="002F3861" w:rsidP="002F3861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DE517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A19E728" w14:textId="77777777" w:rsidR="002F3861" w:rsidRDefault="002F3861" w:rsidP="002F386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EC5CDA4" w14:textId="77777777" w:rsidR="002F3861" w:rsidRDefault="002F3861" w:rsidP="002F386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8C01AE" w14:textId="77777777" w:rsidR="00FC765C" w:rsidRDefault="002F3861" w:rsidP="002F3861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192963E7" w14:textId="77777777" w:rsidR="00FC765C" w:rsidRDefault="00FC765C" w:rsidP="00FC765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082FE5C" w14:textId="77777777" w:rsidR="00FC765C" w:rsidRDefault="00FC765C" w:rsidP="00FC765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63" w:type="dxa"/>
        <w:tblLook w:val="04A0" w:firstRow="1" w:lastRow="0" w:firstColumn="1" w:lastColumn="0" w:noHBand="0" w:noVBand="1"/>
      </w:tblPr>
      <w:tblGrid>
        <w:gridCol w:w="642"/>
        <w:gridCol w:w="8113"/>
        <w:gridCol w:w="652"/>
        <w:gridCol w:w="799"/>
        <w:gridCol w:w="857"/>
      </w:tblGrid>
      <w:tr w:rsidR="00FC765C" w14:paraId="3E33FEDA" w14:textId="77777777" w:rsidTr="00DB054D">
        <w:trPr>
          <w:trHeight w:val="289"/>
        </w:trPr>
        <w:tc>
          <w:tcPr>
            <w:tcW w:w="642" w:type="dxa"/>
          </w:tcPr>
          <w:p w14:paraId="2C64EBCF" w14:textId="77777777" w:rsidR="00FC765C" w:rsidRDefault="00FC765C" w:rsidP="00FC765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13" w:type="dxa"/>
          </w:tcPr>
          <w:p w14:paraId="36B73C9E" w14:textId="77777777" w:rsidR="00FC765C" w:rsidRPr="002A18DD" w:rsidRDefault="00FC765C" w:rsidP="00F52819">
            <w:pPr>
              <w:widowControl w:val="0"/>
              <w:autoSpaceDE w:val="0"/>
              <w:autoSpaceDN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Define</w:t>
            </w:r>
            <w:r w:rsidRPr="002A18DD">
              <w:rPr>
                <w:rFonts w:asciiTheme="majorHAnsi" w:hAnsiTheme="majorHAnsi"/>
                <w:sz w:val="24"/>
                <w:szCs w:val="24"/>
              </w:rPr>
              <w:t xml:space="preserve"> smart cit</w:t>
            </w:r>
            <w:r>
              <w:rPr>
                <w:rFonts w:asciiTheme="majorHAnsi" w:hAnsiTheme="majorHAnsi"/>
                <w:sz w:val="24"/>
                <w:szCs w:val="24"/>
              </w:rPr>
              <w:t>y.</w:t>
            </w:r>
          </w:p>
        </w:tc>
        <w:tc>
          <w:tcPr>
            <w:tcW w:w="652" w:type="dxa"/>
            <w:hideMark/>
          </w:tcPr>
          <w:p w14:paraId="2E9D39C3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99" w:type="dxa"/>
            <w:hideMark/>
          </w:tcPr>
          <w:p w14:paraId="60BDC8CD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7" w:type="dxa"/>
            <w:hideMark/>
          </w:tcPr>
          <w:p w14:paraId="6BCD4DF1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C765C" w14:paraId="45B18A10" w14:textId="77777777" w:rsidTr="00DB054D">
        <w:trPr>
          <w:trHeight w:val="305"/>
        </w:trPr>
        <w:tc>
          <w:tcPr>
            <w:tcW w:w="642" w:type="dxa"/>
          </w:tcPr>
          <w:p w14:paraId="6BC4C50A" w14:textId="77777777" w:rsidR="00FC765C" w:rsidRDefault="00FC765C" w:rsidP="00FC765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13" w:type="dxa"/>
          </w:tcPr>
          <w:p w14:paraId="76C7F449" w14:textId="77777777" w:rsidR="00FC765C" w:rsidRPr="002A18DD" w:rsidRDefault="00FC765C" w:rsidP="00F52819">
            <w:pPr>
              <w:widowControl w:val="0"/>
              <w:autoSpaceDE w:val="0"/>
              <w:autoSpaceDN w:val="0"/>
              <w:rPr>
                <w:rFonts w:asciiTheme="majorHAnsi" w:hAnsiTheme="majorHAnsi"/>
                <w:sz w:val="24"/>
                <w:szCs w:val="24"/>
              </w:rPr>
            </w:pPr>
            <w:r w:rsidRPr="00172643">
              <w:rPr>
                <w:rFonts w:asciiTheme="majorHAnsi" w:hAnsiTheme="majorHAnsi"/>
                <w:sz w:val="24"/>
                <w:szCs w:val="24"/>
              </w:rPr>
              <w:t>Define sustainability in the context of smart cities.</w:t>
            </w:r>
          </w:p>
        </w:tc>
        <w:tc>
          <w:tcPr>
            <w:tcW w:w="652" w:type="dxa"/>
            <w:hideMark/>
          </w:tcPr>
          <w:p w14:paraId="6FF384D6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99" w:type="dxa"/>
            <w:hideMark/>
          </w:tcPr>
          <w:p w14:paraId="6C3BEA5E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7" w:type="dxa"/>
            <w:hideMark/>
          </w:tcPr>
          <w:p w14:paraId="519B1641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C765C" w14:paraId="448AC919" w14:textId="77777777" w:rsidTr="00DB054D">
        <w:trPr>
          <w:trHeight w:val="289"/>
        </w:trPr>
        <w:tc>
          <w:tcPr>
            <w:tcW w:w="642" w:type="dxa"/>
          </w:tcPr>
          <w:p w14:paraId="470A6878" w14:textId="77777777" w:rsidR="00FC765C" w:rsidRDefault="00FC765C" w:rsidP="00FC765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13" w:type="dxa"/>
          </w:tcPr>
          <w:p w14:paraId="7556A991" w14:textId="77777777" w:rsidR="00FC765C" w:rsidRPr="002A18DD" w:rsidRDefault="00FC765C" w:rsidP="00F52819">
            <w:pPr>
              <w:widowControl w:val="0"/>
              <w:autoSpaceDE w:val="0"/>
              <w:autoSpaceDN w:val="0"/>
              <w:rPr>
                <w:rFonts w:asciiTheme="majorHAnsi" w:hAnsiTheme="majorHAnsi"/>
                <w:sz w:val="24"/>
                <w:szCs w:val="24"/>
              </w:rPr>
            </w:pPr>
            <w:r w:rsidRPr="009643C1">
              <w:rPr>
                <w:rFonts w:asciiTheme="majorHAnsi" w:hAnsiTheme="majorHAnsi"/>
                <w:sz w:val="24"/>
                <w:szCs w:val="24"/>
              </w:rPr>
              <w:t>How do Smart Building and Home Devices contribute to urban living?</w:t>
            </w:r>
          </w:p>
        </w:tc>
        <w:tc>
          <w:tcPr>
            <w:tcW w:w="652" w:type="dxa"/>
            <w:hideMark/>
          </w:tcPr>
          <w:p w14:paraId="18B4280C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99" w:type="dxa"/>
            <w:hideMark/>
          </w:tcPr>
          <w:p w14:paraId="52711E50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7" w:type="dxa"/>
            <w:hideMark/>
          </w:tcPr>
          <w:p w14:paraId="58A4C79D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14:paraId="56008D5C" w14:textId="77777777" w:rsidTr="00DB054D">
        <w:trPr>
          <w:trHeight w:val="305"/>
        </w:trPr>
        <w:tc>
          <w:tcPr>
            <w:tcW w:w="642" w:type="dxa"/>
          </w:tcPr>
          <w:p w14:paraId="1B518F9D" w14:textId="77777777" w:rsidR="00FC765C" w:rsidRDefault="00FC765C" w:rsidP="00FC765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13" w:type="dxa"/>
          </w:tcPr>
          <w:p w14:paraId="22FF311C" w14:textId="77777777" w:rsidR="00FC765C" w:rsidRPr="002A18DD" w:rsidRDefault="00FC765C" w:rsidP="00F52819">
            <w:pPr>
              <w:widowControl w:val="0"/>
              <w:autoSpaceDE w:val="0"/>
              <w:autoSpaceDN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State and explain any</w:t>
            </w:r>
            <w:r w:rsidRPr="00195C92">
              <w:rPr>
                <w:rFonts w:asciiTheme="majorHAnsi" w:hAnsiTheme="majorHAnsi"/>
                <w:sz w:val="24"/>
                <w:szCs w:val="24"/>
              </w:rPr>
              <w:t xml:space="preserve"> one component of a smart city related to energy systems.</w:t>
            </w:r>
          </w:p>
        </w:tc>
        <w:tc>
          <w:tcPr>
            <w:tcW w:w="652" w:type="dxa"/>
            <w:hideMark/>
          </w:tcPr>
          <w:p w14:paraId="330BC60E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99" w:type="dxa"/>
            <w:hideMark/>
          </w:tcPr>
          <w:p w14:paraId="65B9DA7B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7" w:type="dxa"/>
            <w:hideMark/>
          </w:tcPr>
          <w:p w14:paraId="25FF80E5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C765C" w14:paraId="77354F23" w14:textId="77777777" w:rsidTr="00DB054D">
        <w:trPr>
          <w:trHeight w:val="289"/>
        </w:trPr>
        <w:tc>
          <w:tcPr>
            <w:tcW w:w="642" w:type="dxa"/>
          </w:tcPr>
          <w:p w14:paraId="6E3BD6CA" w14:textId="77777777" w:rsidR="00FC765C" w:rsidRDefault="00FC765C" w:rsidP="00FC765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13" w:type="dxa"/>
          </w:tcPr>
          <w:p w14:paraId="08ABF175" w14:textId="77777777" w:rsidR="00FC765C" w:rsidRPr="002A18DD" w:rsidRDefault="00FC765C" w:rsidP="00F52819">
            <w:pPr>
              <w:widowControl w:val="0"/>
              <w:autoSpaceDE w:val="0"/>
              <w:autoSpaceDN w:val="0"/>
              <w:rPr>
                <w:rFonts w:asciiTheme="majorHAnsi" w:hAnsiTheme="majorHAnsi"/>
                <w:sz w:val="24"/>
                <w:szCs w:val="24"/>
              </w:rPr>
            </w:pPr>
            <w:r w:rsidRPr="002A18DD">
              <w:rPr>
                <w:rFonts w:asciiTheme="majorHAnsi" w:hAnsiTheme="majorHAnsi"/>
                <w:sz w:val="24"/>
                <w:szCs w:val="24"/>
              </w:rPr>
              <w:t>What is energy demand? List the components of automated vehicles.</w:t>
            </w:r>
          </w:p>
        </w:tc>
        <w:tc>
          <w:tcPr>
            <w:tcW w:w="652" w:type="dxa"/>
            <w:hideMark/>
          </w:tcPr>
          <w:p w14:paraId="475AC289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99" w:type="dxa"/>
            <w:hideMark/>
          </w:tcPr>
          <w:p w14:paraId="7FE5E1F9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7" w:type="dxa"/>
            <w:hideMark/>
          </w:tcPr>
          <w:p w14:paraId="311B165A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329E6C1" w14:textId="77777777" w:rsidR="00FC765C" w:rsidRDefault="00FC765C" w:rsidP="00FC765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9864977" w14:textId="77777777" w:rsidR="00FC765C" w:rsidRDefault="00FC765C" w:rsidP="00FC765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4D1B2C3" w14:textId="77777777" w:rsidR="00FC765C" w:rsidRDefault="00FC765C" w:rsidP="00FC765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  <w:gridCol w:w="6"/>
      </w:tblGrid>
      <w:tr w:rsidR="00FC765C" w:rsidRPr="00195C92" w14:paraId="2B531D1D" w14:textId="77777777" w:rsidTr="00DB054D">
        <w:tc>
          <w:tcPr>
            <w:tcW w:w="11023" w:type="dxa"/>
            <w:gridSpan w:val="6"/>
            <w:hideMark/>
          </w:tcPr>
          <w:p w14:paraId="4BC3A30E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FC765C" w:rsidRPr="00195C92" w14:paraId="2E0BC026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2E90B0E3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FDEB5A6" w14:textId="77777777" w:rsidR="00FC765C" w:rsidRPr="00195C92" w:rsidRDefault="00FC765C" w:rsidP="00F52819">
            <w:pPr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</w:pPr>
            <w:r w:rsidRPr="00195C92"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  <w:t>a)</w:t>
            </w:r>
            <w:r w:rsidRPr="00195C92">
              <w:rPr>
                <w:rFonts w:asciiTheme="majorHAnsi" w:hAnsiTheme="majorHAnsi"/>
                <w:bCs/>
                <w:color w:val="000000" w:themeColor="text1"/>
                <w:sz w:val="24"/>
                <w:szCs w:val="24"/>
              </w:rPr>
              <w:t xml:space="preserve"> Explain the concept of Smart Cities in detail.</w:t>
            </w:r>
          </w:p>
          <w:p w14:paraId="1DEBA28F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0195C92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Explain global experience of any 2 Smart cities.</w:t>
            </w:r>
          </w:p>
        </w:tc>
        <w:tc>
          <w:tcPr>
            <w:tcW w:w="670" w:type="dxa"/>
            <w:hideMark/>
          </w:tcPr>
          <w:p w14:paraId="73C80829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BEE0048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48DBFDE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D068F33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5FB0726A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F223303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4489759B" w14:textId="77777777" w:rsidTr="00DB054D">
        <w:tc>
          <w:tcPr>
            <w:tcW w:w="11023" w:type="dxa"/>
            <w:gridSpan w:val="6"/>
            <w:hideMark/>
          </w:tcPr>
          <w:p w14:paraId="13D74547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C765C" w:rsidRPr="00195C92" w14:paraId="2D0AB423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687199B7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922FC96" w14:textId="77777777" w:rsidR="00FC765C" w:rsidRPr="00195C92" w:rsidRDefault="00FC765C" w:rsidP="00F52819">
            <w:pPr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95C92"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  <w:t>a) Briefly discuss</w:t>
            </w:r>
            <w:r w:rsidRPr="00195C92">
              <w:rPr>
                <w:rFonts w:asciiTheme="majorHAnsi" w:hAnsiTheme="maj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95C92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100 Smart Cities Policy, </w:t>
            </w:r>
            <w:proofErr w:type="gramStart"/>
            <w:r w:rsidRPr="00195C92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Vision</w:t>
            </w:r>
            <w:proofErr w:type="gramEnd"/>
            <w:r w:rsidRPr="00195C92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and Mission.</w:t>
            </w:r>
          </w:p>
          <w:p w14:paraId="7E40F109" w14:textId="77777777" w:rsidR="00FC765C" w:rsidRPr="00195C92" w:rsidRDefault="00FC765C" w:rsidP="00F52819">
            <w:pPr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</w:pPr>
            <w:r w:rsidRPr="00195C92"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0195C92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What are the key dimensions of a smart city? Discuss each dimension in detail.</w:t>
            </w:r>
          </w:p>
        </w:tc>
        <w:tc>
          <w:tcPr>
            <w:tcW w:w="670" w:type="dxa"/>
            <w:hideMark/>
          </w:tcPr>
          <w:p w14:paraId="1C6BF1B7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424AE4D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E3FC259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2F0FAC45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750A80A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C4B3A5C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30EC211F" w14:textId="77777777" w:rsidTr="00DB054D">
        <w:tc>
          <w:tcPr>
            <w:tcW w:w="11023" w:type="dxa"/>
            <w:gridSpan w:val="6"/>
            <w:hideMark/>
          </w:tcPr>
          <w:p w14:paraId="0EAD7EF4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FC765C" w:rsidRPr="00195C92" w14:paraId="5FB811EA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6DBF6ADD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373A0DC" w14:textId="77777777" w:rsidR="00FC765C" w:rsidRPr="00195C92" w:rsidRDefault="00FC765C" w:rsidP="00F52819">
            <w:pPr>
              <w:rPr>
                <w:rFonts w:asciiTheme="majorHAnsi" w:eastAsia="Arial Unicode MS" w:hAnsiTheme="majorHAnsi"/>
                <w:bCs/>
                <w:sz w:val="24"/>
                <w:szCs w:val="24"/>
              </w:rPr>
            </w:pPr>
            <w:r w:rsidRPr="00195C92">
              <w:rPr>
                <w:rFonts w:asciiTheme="majorHAnsi" w:eastAsia="Arial Unicode MS" w:hAnsiTheme="majorHAnsi"/>
                <w:bCs/>
                <w:sz w:val="24"/>
                <w:szCs w:val="24"/>
              </w:rPr>
              <w:t>a)</w:t>
            </w:r>
            <w:r w:rsidRPr="00195C92">
              <w:rPr>
                <w:rFonts w:asciiTheme="majorHAnsi" w:hAnsiTheme="majorHAnsi"/>
                <w:sz w:val="24"/>
                <w:szCs w:val="24"/>
              </w:rPr>
              <w:t xml:space="preserve"> Identify and elaborate on the core elements of a smart city.</w:t>
            </w:r>
          </w:p>
          <w:p w14:paraId="65EF0C6F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asciiTheme="majorHAnsi" w:eastAsia="Arial Unicode MS" w:hAnsiTheme="majorHAnsi"/>
                <w:bCs/>
                <w:sz w:val="24"/>
                <w:szCs w:val="24"/>
              </w:rPr>
              <w:t>b)</w:t>
            </w:r>
            <w:r w:rsidRPr="00195C92">
              <w:rPr>
                <w:rFonts w:asciiTheme="majorHAnsi" w:hAnsiTheme="majorHAnsi"/>
                <w:sz w:val="24"/>
                <w:szCs w:val="24"/>
              </w:rPr>
              <w:t xml:space="preserve"> Explore the role of energy systems in creating smarter cities.</w:t>
            </w:r>
          </w:p>
        </w:tc>
        <w:tc>
          <w:tcPr>
            <w:tcW w:w="670" w:type="dxa"/>
            <w:hideMark/>
          </w:tcPr>
          <w:p w14:paraId="1EBCE979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055970E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E90D497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538A343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38DC054D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BC42B25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58433960" w14:textId="77777777" w:rsidTr="00DB054D">
        <w:tc>
          <w:tcPr>
            <w:tcW w:w="11023" w:type="dxa"/>
            <w:gridSpan w:val="6"/>
            <w:hideMark/>
          </w:tcPr>
          <w:p w14:paraId="3394385E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C765C" w:rsidRPr="00195C92" w14:paraId="24CBABBA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25FCFFCD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5EE32D6" w14:textId="77777777" w:rsidR="00FC765C" w:rsidRPr="00195C92" w:rsidRDefault="00FC765C" w:rsidP="00F52819">
            <w:pPr>
              <w:rPr>
                <w:rFonts w:asciiTheme="majorHAnsi" w:eastAsia="Arial Unicode MS" w:hAnsiTheme="majorHAnsi"/>
                <w:bCs/>
                <w:sz w:val="24"/>
                <w:szCs w:val="24"/>
              </w:rPr>
            </w:pPr>
            <w:r w:rsidRPr="00195C92">
              <w:rPr>
                <w:rFonts w:asciiTheme="majorHAnsi" w:hAnsiTheme="majorHAnsi"/>
                <w:bCs/>
                <w:sz w:val="24"/>
                <w:szCs w:val="24"/>
              </w:rPr>
              <w:t>Explain the Relevant open data for a smart city?</w:t>
            </w:r>
          </w:p>
        </w:tc>
        <w:tc>
          <w:tcPr>
            <w:tcW w:w="670" w:type="dxa"/>
            <w:hideMark/>
          </w:tcPr>
          <w:p w14:paraId="4E213400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AD4D25E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1974F59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56EB5AD5" w14:textId="77777777" w:rsidTr="00DB054D">
        <w:tc>
          <w:tcPr>
            <w:tcW w:w="11023" w:type="dxa"/>
            <w:gridSpan w:val="6"/>
            <w:hideMark/>
          </w:tcPr>
          <w:p w14:paraId="3487C05C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FC765C" w:rsidRPr="00195C92" w14:paraId="689D7180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1E087190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4F96ABE" w14:textId="77777777" w:rsidR="00FC765C" w:rsidRPr="00195C92" w:rsidRDefault="00FC765C" w:rsidP="00F52819">
            <w:pPr>
              <w:rPr>
                <w:rFonts w:asciiTheme="majorHAnsi" w:hAnsiTheme="majorHAnsi"/>
                <w:sz w:val="24"/>
                <w:szCs w:val="24"/>
              </w:rPr>
            </w:pPr>
            <w:r w:rsidRPr="00195C92">
              <w:rPr>
                <w:rFonts w:asciiTheme="majorHAnsi" w:hAnsiTheme="majorHAnsi"/>
                <w:sz w:val="24"/>
                <w:szCs w:val="24"/>
              </w:rPr>
              <w:t>a) Examine the concept of “Smart Community" and its role in urban planning.</w:t>
            </w:r>
          </w:p>
          <w:p w14:paraId="2F80D52A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asciiTheme="majorHAnsi" w:hAnsiTheme="majorHAnsi"/>
                <w:sz w:val="24"/>
                <w:szCs w:val="24"/>
              </w:rPr>
              <w:t>b) Discuss the significance of Smart Transportation in the development of smart cities.</w:t>
            </w:r>
          </w:p>
        </w:tc>
        <w:tc>
          <w:tcPr>
            <w:tcW w:w="670" w:type="dxa"/>
            <w:hideMark/>
          </w:tcPr>
          <w:p w14:paraId="7C7E7370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A1F7EF5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5564CCD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ACD3F79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F08C71E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ECBB2A7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791619A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F59F582" w14:textId="77777777" w:rsidR="00FC765C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92C6EA4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6B585E54" w14:textId="77777777" w:rsidTr="00DB054D">
        <w:tc>
          <w:tcPr>
            <w:tcW w:w="11023" w:type="dxa"/>
            <w:gridSpan w:val="6"/>
            <w:hideMark/>
          </w:tcPr>
          <w:p w14:paraId="7B18393A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C765C" w:rsidRPr="00195C92" w14:paraId="3D5B6EFC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3827AAE3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4D38F5E" w14:textId="77777777" w:rsidR="00FC765C" w:rsidRPr="00195C92" w:rsidRDefault="00FC765C" w:rsidP="00F52819">
            <w:pPr>
              <w:rPr>
                <w:rFonts w:asciiTheme="majorHAnsi" w:eastAsia="Arial Unicode MS" w:hAnsiTheme="majorHAnsi"/>
                <w:bCs/>
                <w:sz w:val="24"/>
                <w:szCs w:val="24"/>
              </w:rPr>
            </w:pPr>
            <w:r w:rsidRPr="00195C92">
              <w:rPr>
                <w:rFonts w:asciiTheme="majorHAnsi" w:hAnsiTheme="majorHAnsi"/>
                <w:sz w:val="24"/>
                <w:szCs w:val="24"/>
              </w:rPr>
              <w:t>Explore the impact of emerging technologies in smart cities planning and development.</w:t>
            </w:r>
          </w:p>
        </w:tc>
        <w:tc>
          <w:tcPr>
            <w:tcW w:w="670" w:type="dxa"/>
          </w:tcPr>
          <w:p w14:paraId="232FFF3D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035F84D5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02777F4D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526035A1" w14:textId="77777777" w:rsidTr="00DB054D">
        <w:tc>
          <w:tcPr>
            <w:tcW w:w="11023" w:type="dxa"/>
            <w:gridSpan w:val="6"/>
            <w:hideMark/>
          </w:tcPr>
          <w:p w14:paraId="77BD945C" w14:textId="77777777" w:rsidR="00FC765C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EF183F5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FC765C" w:rsidRPr="00195C92" w14:paraId="3F8C11DA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4FF64358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582695A" w14:textId="77777777" w:rsidR="00FC765C" w:rsidRPr="00195C92" w:rsidRDefault="00FC765C" w:rsidP="00F52819">
            <w:pPr>
              <w:rPr>
                <w:sz w:val="24"/>
                <w:szCs w:val="24"/>
              </w:rPr>
            </w:pPr>
            <w:r w:rsidRPr="00195C92">
              <w:rPr>
                <w:rFonts w:asciiTheme="majorHAnsi" w:eastAsia="Arial Unicode MS" w:hAnsiTheme="majorHAnsi"/>
                <w:bCs/>
                <w:sz w:val="24"/>
                <w:szCs w:val="24"/>
              </w:rPr>
              <w:t>Compare and contrast conventional urban energy systems with smart urban energy systems.</w:t>
            </w:r>
          </w:p>
        </w:tc>
        <w:tc>
          <w:tcPr>
            <w:tcW w:w="670" w:type="dxa"/>
            <w:hideMark/>
          </w:tcPr>
          <w:p w14:paraId="67106820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7B7789EF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33F38EC2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1B888E9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3F6923B8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364F524D" w14:textId="77777777" w:rsidTr="00DB054D">
        <w:tc>
          <w:tcPr>
            <w:tcW w:w="11023" w:type="dxa"/>
            <w:gridSpan w:val="6"/>
            <w:hideMark/>
          </w:tcPr>
          <w:p w14:paraId="7B95A106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C765C" w:rsidRPr="00195C92" w14:paraId="4C71C644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1C1515D6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FF37F9E" w14:textId="77777777" w:rsidR="00FC765C" w:rsidRPr="00195C92" w:rsidRDefault="00FC765C" w:rsidP="00F52819">
            <w:pPr>
              <w:rPr>
                <w:rFonts w:asciiTheme="majorHAnsi" w:eastAsia="Arial Unicode MS" w:hAnsiTheme="majorHAnsi"/>
                <w:bCs/>
                <w:sz w:val="24"/>
                <w:szCs w:val="24"/>
              </w:rPr>
            </w:pPr>
            <w:r w:rsidRPr="00195C92">
              <w:rPr>
                <w:rFonts w:asciiTheme="majorHAnsi" w:eastAsia="Arial Unicode MS" w:hAnsiTheme="majorHAnsi"/>
                <w:bCs/>
                <w:sz w:val="24"/>
                <w:szCs w:val="24"/>
              </w:rPr>
              <w:t>Briefly Discuss on the Smart Energy Management (SEM) technology used in an urban area.</w:t>
            </w:r>
          </w:p>
        </w:tc>
        <w:tc>
          <w:tcPr>
            <w:tcW w:w="670" w:type="dxa"/>
            <w:hideMark/>
          </w:tcPr>
          <w:p w14:paraId="6B73B82C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16D5FDA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6C030F60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1F251FA6" w14:textId="77777777" w:rsidTr="00DB054D">
        <w:tc>
          <w:tcPr>
            <w:tcW w:w="11023" w:type="dxa"/>
            <w:gridSpan w:val="6"/>
            <w:hideMark/>
          </w:tcPr>
          <w:p w14:paraId="43D00A3A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lastRenderedPageBreak/>
              <w:t>UNIT-5</w:t>
            </w:r>
          </w:p>
        </w:tc>
      </w:tr>
      <w:tr w:rsidR="00FC765C" w:rsidRPr="00195C92" w14:paraId="52A5DFA9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6E3BEF34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C549E2C" w14:textId="77777777" w:rsidR="00FC765C" w:rsidRPr="00195C92" w:rsidRDefault="00FC765C" w:rsidP="00F52819">
            <w:pPr>
              <w:autoSpaceDE w:val="0"/>
              <w:autoSpaceDN w:val="0"/>
              <w:adjustRightInd w:val="0"/>
              <w:rPr>
                <w:rFonts w:asciiTheme="majorHAnsi" w:hAnsiTheme="majorHAnsi" w:cs="CenturyGothic"/>
                <w:sz w:val="24"/>
                <w:szCs w:val="24"/>
              </w:rPr>
            </w:pPr>
            <w:r w:rsidRPr="00935FF2">
              <w:rPr>
                <w:rFonts w:asciiTheme="majorHAnsi" w:hAnsiTheme="majorHAnsi" w:cs="CenturyGothic"/>
                <w:sz w:val="24"/>
                <w:szCs w:val="24"/>
              </w:rPr>
              <w:t>Evaluate the concept of Smart Roads and Pavement systems in the context of urban infrastructure</w:t>
            </w:r>
            <w:r>
              <w:rPr>
                <w:rFonts w:asciiTheme="majorHAnsi" w:hAnsiTheme="majorHAnsi" w:cs="CenturyGothic"/>
                <w:sz w:val="24"/>
                <w:szCs w:val="24"/>
              </w:rPr>
              <w:t xml:space="preserve"> with a case study.</w:t>
            </w:r>
          </w:p>
        </w:tc>
        <w:tc>
          <w:tcPr>
            <w:tcW w:w="670" w:type="dxa"/>
            <w:hideMark/>
          </w:tcPr>
          <w:p w14:paraId="2544B043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72ACF9B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06B6246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5E16B8BE" w14:textId="77777777" w:rsidTr="00DB054D">
        <w:tc>
          <w:tcPr>
            <w:tcW w:w="11023" w:type="dxa"/>
            <w:gridSpan w:val="6"/>
            <w:hideMark/>
          </w:tcPr>
          <w:p w14:paraId="40823421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C765C" w:rsidRPr="00195C92" w14:paraId="2E36DBE4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28BA3A4D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B5B5752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935FF2">
              <w:rPr>
                <w:rFonts w:eastAsia="Arial Unicode MS"/>
                <w:bCs/>
                <w:sz w:val="24"/>
                <w:szCs w:val="24"/>
              </w:rPr>
              <w:t>Explore the "improve" pathway in smart transportation planning.</w:t>
            </w:r>
          </w:p>
          <w:p w14:paraId="4A3192DF" w14:textId="77777777" w:rsidR="00FC765C" w:rsidRPr="00195C92" w:rsidRDefault="00FC765C" w:rsidP="00F52819">
            <w:pPr>
              <w:rPr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b) Discuss the potential impact of driverless and connected vehicles on urban transportation.</w:t>
            </w:r>
          </w:p>
        </w:tc>
        <w:tc>
          <w:tcPr>
            <w:tcW w:w="670" w:type="dxa"/>
            <w:hideMark/>
          </w:tcPr>
          <w:p w14:paraId="6ADC43AF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F1D8624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AAFC667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45B4784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4CD37496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72C6BF7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21ED4BCE" w14:textId="77777777" w:rsidTr="00DB054D">
        <w:tc>
          <w:tcPr>
            <w:tcW w:w="11023" w:type="dxa"/>
            <w:gridSpan w:val="6"/>
            <w:hideMark/>
          </w:tcPr>
          <w:p w14:paraId="099E88A8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FC765C" w:rsidRPr="00195C92" w14:paraId="557EB66D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2781EF36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EC2A822" w14:textId="77777777" w:rsidR="00FC765C" w:rsidRPr="00195C92" w:rsidRDefault="00FC765C" w:rsidP="00F52819">
            <w:pPr>
              <w:autoSpaceDE w:val="0"/>
              <w:autoSpaceDN w:val="0"/>
              <w:adjustRightInd w:val="0"/>
              <w:rPr>
                <w:rFonts w:asciiTheme="majorHAnsi" w:hAnsiTheme="majorHAnsi" w:cs="CenturyGothic"/>
                <w:sz w:val="24"/>
                <w:szCs w:val="24"/>
              </w:rPr>
            </w:pPr>
            <w:r w:rsidRPr="00195C92">
              <w:rPr>
                <w:rFonts w:asciiTheme="majorHAnsi" w:hAnsiTheme="majorHAnsi" w:cs="CenturyGothic"/>
                <w:sz w:val="24"/>
                <w:szCs w:val="24"/>
              </w:rPr>
              <w:t xml:space="preserve">Explain the effective management and governance approaches to </w:t>
            </w:r>
            <w:proofErr w:type="gramStart"/>
            <w:r w:rsidRPr="00195C92">
              <w:rPr>
                <w:rFonts w:asciiTheme="majorHAnsi" w:hAnsiTheme="majorHAnsi" w:cs="CenturyGothic"/>
                <w:sz w:val="24"/>
                <w:szCs w:val="24"/>
              </w:rPr>
              <w:t>be</w:t>
            </w:r>
            <w:proofErr w:type="gramEnd"/>
          </w:p>
          <w:p w14:paraId="4CB8FF0F" w14:textId="77777777" w:rsidR="00FC765C" w:rsidRPr="00195C92" w:rsidRDefault="00FC765C" w:rsidP="00F52819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asciiTheme="majorHAnsi" w:hAnsiTheme="majorHAnsi" w:cs="CenturyGothic"/>
                <w:sz w:val="24"/>
                <w:szCs w:val="24"/>
              </w:rPr>
              <w:t>adopted for transition of legacy city to smart city.</w:t>
            </w:r>
          </w:p>
        </w:tc>
        <w:tc>
          <w:tcPr>
            <w:tcW w:w="670" w:type="dxa"/>
            <w:hideMark/>
          </w:tcPr>
          <w:p w14:paraId="701DD310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3370D3D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3203C3E3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C765C" w:rsidRPr="00195C92" w14:paraId="437DB17A" w14:textId="77777777" w:rsidTr="00DB054D">
        <w:tc>
          <w:tcPr>
            <w:tcW w:w="11023" w:type="dxa"/>
            <w:gridSpan w:val="6"/>
            <w:hideMark/>
          </w:tcPr>
          <w:p w14:paraId="79296111" w14:textId="77777777" w:rsidR="00FC765C" w:rsidRPr="00195C92" w:rsidRDefault="00FC765C" w:rsidP="00F5281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C765C" w:rsidRPr="00195C92" w14:paraId="718A7B56" w14:textId="77777777" w:rsidTr="00DB054D">
        <w:trPr>
          <w:gridAfter w:val="1"/>
          <w:wAfter w:w="6" w:type="dxa"/>
        </w:trPr>
        <w:tc>
          <w:tcPr>
            <w:tcW w:w="623" w:type="dxa"/>
          </w:tcPr>
          <w:p w14:paraId="480E692A" w14:textId="77777777" w:rsidR="00FC765C" w:rsidRPr="00195C92" w:rsidRDefault="00FC765C" w:rsidP="00FC76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BE553E9" w14:textId="77777777" w:rsidR="00FC765C" w:rsidRPr="00195C92" w:rsidRDefault="00FC765C" w:rsidP="00F52819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asciiTheme="majorHAnsi" w:hAnsiTheme="majorHAnsi" w:cs="CenturyGothic"/>
                <w:sz w:val="24"/>
                <w:szCs w:val="24"/>
              </w:rPr>
              <w:t>Discuss</w:t>
            </w:r>
            <w:r w:rsidRPr="00935FF2">
              <w:rPr>
                <w:rFonts w:asciiTheme="majorHAnsi" w:hAnsiTheme="majorHAnsi" w:cs="CenturyGothic"/>
                <w:sz w:val="24"/>
                <w:szCs w:val="24"/>
              </w:rPr>
              <w:t xml:space="preserve"> the role of citizen engagement in the transition process</w:t>
            </w:r>
            <w:r>
              <w:rPr>
                <w:rFonts w:asciiTheme="majorHAnsi" w:hAnsiTheme="majorHAnsi" w:cs="CenturyGothic"/>
                <w:sz w:val="24"/>
                <w:szCs w:val="24"/>
              </w:rPr>
              <w:t xml:space="preserve"> of a smart city</w:t>
            </w:r>
            <w:r w:rsidRPr="00935FF2">
              <w:rPr>
                <w:rFonts w:asciiTheme="majorHAnsi" w:hAnsiTheme="majorHAnsi" w:cs="CenturyGothic"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7D101D0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83F5F42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2362087" w14:textId="77777777" w:rsidR="00FC765C" w:rsidRPr="00195C92" w:rsidRDefault="00FC765C" w:rsidP="00F52819">
            <w:pPr>
              <w:rPr>
                <w:rFonts w:eastAsia="Arial Unicode MS"/>
                <w:bCs/>
                <w:sz w:val="24"/>
                <w:szCs w:val="24"/>
              </w:rPr>
            </w:pPr>
            <w:r w:rsidRPr="00195C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8AA7719" w14:textId="77777777" w:rsidR="00FC765C" w:rsidRDefault="00FC765C" w:rsidP="00FC76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6EB377" w14:textId="686E0393" w:rsidR="002F3861" w:rsidRDefault="002F3861" w:rsidP="002F386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E256FA6" w14:textId="77777777" w:rsidR="002F3861" w:rsidRDefault="002F3861" w:rsidP="002F38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497A2495" w14:textId="77777777" w:rsidR="002F3861" w:rsidRPr="008849BD" w:rsidRDefault="002F3861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2F3861" w:rsidRPr="008849BD" w:rsidSect="00882914">
      <w:footerReference w:type="default" r:id="rId7"/>
      <w:pgSz w:w="12240" w:h="15840"/>
      <w:pgMar w:top="567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9E554" w14:textId="77777777" w:rsidR="00882914" w:rsidRDefault="00882914" w:rsidP="00450012">
      <w:pPr>
        <w:spacing w:after="0" w:line="240" w:lineRule="auto"/>
      </w:pPr>
      <w:r>
        <w:separator/>
      </w:r>
    </w:p>
  </w:endnote>
  <w:endnote w:type="continuationSeparator" w:id="0">
    <w:p w14:paraId="22DDF7E2" w14:textId="77777777" w:rsidR="00882914" w:rsidRDefault="0088291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Goth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C2320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C2320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60F60" w14:textId="77777777" w:rsidR="00882914" w:rsidRDefault="00882914" w:rsidP="00450012">
      <w:pPr>
        <w:spacing w:after="0" w:line="240" w:lineRule="auto"/>
      </w:pPr>
      <w:r>
        <w:separator/>
      </w:r>
    </w:p>
  </w:footnote>
  <w:footnote w:type="continuationSeparator" w:id="0">
    <w:p w14:paraId="2F78622B" w14:textId="77777777" w:rsidR="00882914" w:rsidRDefault="0088291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2C728C84"/>
    <w:lvl w:ilvl="0" w:tplc="40090017">
      <w:start w:val="1"/>
      <w:numFmt w:val="lowerLetter"/>
      <w:lvlText w:val="%1)"/>
      <w:lvlJc w:val="left"/>
      <w:pPr>
        <w:ind w:left="81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862A9"/>
    <w:multiLevelType w:val="hybridMultilevel"/>
    <w:tmpl w:val="7FC06586"/>
    <w:lvl w:ilvl="0" w:tplc="54C215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17447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275932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81366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741367">
    <w:abstractNumId w:val="1"/>
  </w:num>
  <w:num w:numId="5" w16cid:durableId="839465368">
    <w:abstractNumId w:val="5"/>
  </w:num>
  <w:num w:numId="6" w16cid:durableId="1221014236">
    <w:abstractNumId w:val="26"/>
  </w:num>
  <w:num w:numId="7" w16cid:durableId="2103915408">
    <w:abstractNumId w:val="25"/>
  </w:num>
  <w:num w:numId="8" w16cid:durableId="780881425">
    <w:abstractNumId w:val="3"/>
  </w:num>
  <w:num w:numId="9" w16cid:durableId="841700154">
    <w:abstractNumId w:val="44"/>
  </w:num>
  <w:num w:numId="10" w16cid:durableId="39869230">
    <w:abstractNumId w:val="43"/>
  </w:num>
  <w:num w:numId="11" w16cid:durableId="2097360426">
    <w:abstractNumId w:val="14"/>
  </w:num>
  <w:num w:numId="12" w16cid:durableId="1074741816">
    <w:abstractNumId w:val="38"/>
  </w:num>
  <w:num w:numId="13" w16cid:durableId="1668628100">
    <w:abstractNumId w:val="30"/>
  </w:num>
  <w:num w:numId="14" w16cid:durableId="1263951680">
    <w:abstractNumId w:val="27"/>
  </w:num>
  <w:num w:numId="15" w16cid:durableId="1434590478">
    <w:abstractNumId w:val="32"/>
  </w:num>
  <w:num w:numId="16" w16cid:durableId="1849365484">
    <w:abstractNumId w:val="2"/>
  </w:num>
  <w:num w:numId="17" w16cid:durableId="485972738">
    <w:abstractNumId w:val="24"/>
  </w:num>
  <w:num w:numId="18" w16cid:durableId="1907377438">
    <w:abstractNumId w:val="16"/>
  </w:num>
  <w:num w:numId="19" w16cid:durableId="293411383">
    <w:abstractNumId w:val="15"/>
  </w:num>
  <w:num w:numId="20" w16cid:durableId="122970276">
    <w:abstractNumId w:val="0"/>
  </w:num>
  <w:num w:numId="21" w16cid:durableId="2052995562">
    <w:abstractNumId w:val="39"/>
  </w:num>
  <w:num w:numId="22" w16cid:durableId="137234150">
    <w:abstractNumId w:val="7"/>
  </w:num>
  <w:num w:numId="23" w16cid:durableId="2025397718">
    <w:abstractNumId w:val="45"/>
  </w:num>
  <w:num w:numId="24" w16cid:durableId="735477285">
    <w:abstractNumId w:val="22"/>
  </w:num>
  <w:num w:numId="25" w16cid:durableId="1836021982">
    <w:abstractNumId w:val="36"/>
  </w:num>
  <w:num w:numId="26" w16cid:durableId="953101663">
    <w:abstractNumId w:val="17"/>
  </w:num>
  <w:num w:numId="27" w16cid:durableId="1769303835">
    <w:abstractNumId w:val="12"/>
  </w:num>
  <w:num w:numId="28" w16cid:durableId="1263953983">
    <w:abstractNumId w:val="42"/>
  </w:num>
  <w:num w:numId="29" w16cid:durableId="409353098">
    <w:abstractNumId w:val="46"/>
  </w:num>
  <w:num w:numId="30" w16cid:durableId="214197663">
    <w:abstractNumId w:val="11"/>
  </w:num>
  <w:num w:numId="31" w16cid:durableId="946306173">
    <w:abstractNumId w:val="33"/>
  </w:num>
  <w:num w:numId="32" w16cid:durableId="1859270117">
    <w:abstractNumId w:val="28"/>
  </w:num>
  <w:num w:numId="33" w16cid:durableId="1736509304">
    <w:abstractNumId w:val="21"/>
  </w:num>
  <w:num w:numId="34" w16cid:durableId="1017344712">
    <w:abstractNumId w:val="31"/>
  </w:num>
  <w:num w:numId="35" w16cid:durableId="1691299641">
    <w:abstractNumId w:val="37"/>
  </w:num>
  <w:num w:numId="36" w16cid:durableId="1179392367">
    <w:abstractNumId w:val="6"/>
  </w:num>
  <w:num w:numId="37" w16cid:durableId="1534230484">
    <w:abstractNumId w:val="29"/>
  </w:num>
  <w:num w:numId="38" w16cid:durableId="1525510774">
    <w:abstractNumId w:val="41"/>
  </w:num>
  <w:num w:numId="39" w16cid:durableId="1712991856">
    <w:abstractNumId w:val="20"/>
  </w:num>
  <w:num w:numId="40" w16cid:durableId="1047073866">
    <w:abstractNumId w:val="19"/>
  </w:num>
  <w:num w:numId="41" w16cid:durableId="1858233915">
    <w:abstractNumId w:val="10"/>
  </w:num>
  <w:num w:numId="42" w16cid:durableId="1817645220">
    <w:abstractNumId w:val="34"/>
  </w:num>
  <w:num w:numId="43" w16cid:durableId="1132944754">
    <w:abstractNumId w:val="8"/>
  </w:num>
  <w:num w:numId="44" w16cid:durableId="13368035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16956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82349337">
    <w:abstractNumId w:val="23"/>
  </w:num>
  <w:num w:numId="47" w16cid:durableId="621884887">
    <w:abstractNumId w:val="13"/>
  </w:num>
  <w:num w:numId="48" w16cid:durableId="56017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1407"/>
    <w:rsid w:val="000B1ECA"/>
    <w:rsid w:val="000B5760"/>
    <w:rsid w:val="000C2320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068D1"/>
    <w:rsid w:val="00210720"/>
    <w:rsid w:val="00231B3D"/>
    <w:rsid w:val="0026342E"/>
    <w:rsid w:val="002661FC"/>
    <w:rsid w:val="00271B9B"/>
    <w:rsid w:val="00272BAC"/>
    <w:rsid w:val="002734A8"/>
    <w:rsid w:val="00281678"/>
    <w:rsid w:val="00281D3C"/>
    <w:rsid w:val="002A65BE"/>
    <w:rsid w:val="002B7019"/>
    <w:rsid w:val="002C56AB"/>
    <w:rsid w:val="002C6385"/>
    <w:rsid w:val="002F2739"/>
    <w:rsid w:val="002F3861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3AE8"/>
    <w:rsid w:val="003F53F4"/>
    <w:rsid w:val="00423949"/>
    <w:rsid w:val="00426CC0"/>
    <w:rsid w:val="00443C54"/>
    <w:rsid w:val="00450012"/>
    <w:rsid w:val="00450DB4"/>
    <w:rsid w:val="004532AA"/>
    <w:rsid w:val="004840BA"/>
    <w:rsid w:val="00490ACC"/>
    <w:rsid w:val="00495187"/>
    <w:rsid w:val="004C0E5D"/>
    <w:rsid w:val="004C2559"/>
    <w:rsid w:val="004D02DF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DEB"/>
    <w:rsid w:val="00613EE1"/>
    <w:rsid w:val="00626D48"/>
    <w:rsid w:val="006375BD"/>
    <w:rsid w:val="00642A0E"/>
    <w:rsid w:val="00645F0F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6C73"/>
    <w:rsid w:val="00716CC3"/>
    <w:rsid w:val="00732073"/>
    <w:rsid w:val="007324A3"/>
    <w:rsid w:val="00740CC6"/>
    <w:rsid w:val="007431BB"/>
    <w:rsid w:val="00743BB4"/>
    <w:rsid w:val="00755630"/>
    <w:rsid w:val="00760102"/>
    <w:rsid w:val="00763FF5"/>
    <w:rsid w:val="00777544"/>
    <w:rsid w:val="007805DC"/>
    <w:rsid w:val="00780DE2"/>
    <w:rsid w:val="007B7B9D"/>
    <w:rsid w:val="007C56FC"/>
    <w:rsid w:val="007E1DED"/>
    <w:rsid w:val="007F08DE"/>
    <w:rsid w:val="00801F6B"/>
    <w:rsid w:val="00803A29"/>
    <w:rsid w:val="00823120"/>
    <w:rsid w:val="00835C44"/>
    <w:rsid w:val="008410CD"/>
    <w:rsid w:val="008412B9"/>
    <w:rsid w:val="00855A57"/>
    <w:rsid w:val="00866E6E"/>
    <w:rsid w:val="008755FA"/>
    <w:rsid w:val="008823E8"/>
    <w:rsid w:val="00882914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D79F1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869"/>
    <w:rsid w:val="00985A5C"/>
    <w:rsid w:val="009A6749"/>
    <w:rsid w:val="009C1891"/>
    <w:rsid w:val="009D1CD3"/>
    <w:rsid w:val="009D2BC7"/>
    <w:rsid w:val="009E09ED"/>
    <w:rsid w:val="009E1F7E"/>
    <w:rsid w:val="009E7D71"/>
    <w:rsid w:val="00A01806"/>
    <w:rsid w:val="00A01BD0"/>
    <w:rsid w:val="00A12C01"/>
    <w:rsid w:val="00A56629"/>
    <w:rsid w:val="00AB621F"/>
    <w:rsid w:val="00AC33A7"/>
    <w:rsid w:val="00AC5D91"/>
    <w:rsid w:val="00AD6CC6"/>
    <w:rsid w:val="00AE2015"/>
    <w:rsid w:val="00AE67D5"/>
    <w:rsid w:val="00AE7988"/>
    <w:rsid w:val="00B050E7"/>
    <w:rsid w:val="00B32910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C7B3E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54D"/>
    <w:rsid w:val="00DB0E33"/>
    <w:rsid w:val="00DC012E"/>
    <w:rsid w:val="00DD6649"/>
    <w:rsid w:val="00DE241E"/>
    <w:rsid w:val="00DE5179"/>
    <w:rsid w:val="00E01711"/>
    <w:rsid w:val="00E068F5"/>
    <w:rsid w:val="00E329F4"/>
    <w:rsid w:val="00E32FE6"/>
    <w:rsid w:val="00E365BA"/>
    <w:rsid w:val="00E41E95"/>
    <w:rsid w:val="00E932E4"/>
    <w:rsid w:val="00E9388D"/>
    <w:rsid w:val="00EA2EA6"/>
    <w:rsid w:val="00EA718A"/>
    <w:rsid w:val="00EC1A59"/>
    <w:rsid w:val="00ED3ED6"/>
    <w:rsid w:val="00ED6938"/>
    <w:rsid w:val="00EE254D"/>
    <w:rsid w:val="00EF0D17"/>
    <w:rsid w:val="00EF6930"/>
    <w:rsid w:val="00EF718E"/>
    <w:rsid w:val="00F00962"/>
    <w:rsid w:val="00F045E9"/>
    <w:rsid w:val="00F223B6"/>
    <w:rsid w:val="00F3671A"/>
    <w:rsid w:val="00F3770D"/>
    <w:rsid w:val="00F47896"/>
    <w:rsid w:val="00F5062D"/>
    <w:rsid w:val="00F535A7"/>
    <w:rsid w:val="00F6120D"/>
    <w:rsid w:val="00F762C4"/>
    <w:rsid w:val="00F87E7C"/>
    <w:rsid w:val="00F91F10"/>
    <w:rsid w:val="00F960FB"/>
    <w:rsid w:val="00F97980"/>
    <w:rsid w:val="00FB6E14"/>
    <w:rsid w:val="00FC765C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182</cp:revision>
  <cp:lastPrinted>2022-02-22T07:31:00Z</cp:lastPrinted>
  <dcterms:created xsi:type="dcterms:W3CDTF">2013-12-20T07:44:00Z</dcterms:created>
  <dcterms:modified xsi:type="dcterms:W3CDTF">2024-01-26T07:18:00Z</dcterms:modified>
</cp:coreProperties>
</file>